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030" w:rsidRDefault="00C25C19" w:rsidP="00AE07B3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专题讲座备选题目</w:t>
      </w:r>
    </w:p>
    <w:p w:rsidR="00AE07B3" w:rsidRPr="00C25C19" w:rsidRDefault="00AE07B3" w:rsidP="00AE07B3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C25C19">
        <w:rPr>
          <w:rFonts w:hint="eastAsia"/>
          <w:sz w:val="28"/>
          <w:szCs w:val="28"/>
        </w:rPr>
        <w:t>我校心理健康教育情况简介</w:t>
      </w:r>
    </w:p>
    <w:p w:rsidR="00C25C19" w:rsidRDefault="000F1030" w:rsidP="000F1030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C25C19">
        <w:rPr>
          <w:rFonts w:hint="eastAsia"/>
          <w:sz w:val="28"/>
          <w:szCs w:val="28"/>
        </w:rPr>
        <w:t>心理健康教育导论</w:t>
      </w:r>
    </w:p>
    <w:p w:rsidR="000F1030" w:rsidRPr="00C25C19" w:rsidRDefault="000F1030" w:rsidP="000F1030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C25C19">
        <w:rPr>
          <w:rFonts w:hint="eastAsia"/>
          <w:sz w:val="28"/>
          <w:szCs w:val="28"/>
        </w:rPr>
        <w:t>大学生学习心理</w:t>
      </w:r>
      <w:r w:rsidR="00C25C19">
        <w:rPr>
          <w:rFonts w:hint="eastAsia"/>
          <w:sz w:val="28"/>
          <w:szCs w:val="28"/>
        </w:rPr>
        <w:t>与自我成长</w:t>
      </w:r>
    </w:p>
    <w:p w:rsidR="000F1030" w:rsidRPr="000F1030" w:rsidRDefault="0087058D" w:rsidP="000F1030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大学生人际交往</w:t>
      </w:r>
    </w:p>
    <w:p w:rsidR="000F1030" w:rsidRPr="000F1030" w:rsidRDefault="000F1030" w:rsidP="000F1030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0F1030">
        <w:rPr>
          <w:rFonts w:hint="eastAsia"/>
          <w:sz w:val="28"/>
          <w:szCs w:val="28"/>
        </w:rPr>
        <w:t>大学生恋爱与性心理</w:t>
      </w:r>
    </w:p>
    <w:p w:rsidR="000F1030" w:rsidRPr="000F1030" w:rsidRDefault="000F1030" w:rsidP="000F1030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0F1030">
        <w:rPr>
          <w:rFonts w:hint="eastAsia"/>
          <w:sz w:val="28"/>
          <w:szCs w:val="28"/>
        </w:rPr>
        <w:t>大学生情绪与压力管理</w:t>
      </w:r>
    </w:p>
    <w:p w:rsidR="000F1030" w:rsidRPr="000F1030" w:rsidRDefault="000F1030" w:rsidP="000F1030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0F1030">
        <w:rPr>
          <w:rFonts w:hint="eastAsia"/>
          <w:sz w:val="28"/>
          <w:szCs w:val="28"/>
        </w:rPr>
        <w:t>人格发展与优化</w:t>
      </w:r>
    </w:p>
    <w:p w:rsidR="000F1030" w:rsidRPr="000F1030" w:rsidRDefault="000F1030" w:rsidP="000F1030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0F1030">
        <w:rPr>
          <w:rFonts w:hint="eastAsia"/>
          <w:sz w:val="28"/>
          <w:szCs w:val="28"/>
        </w:rPr>
        <w:t>大学生积极心理品质</w:t>
      </w:r>
    </w:p>
    <w:p w:rsidR="000F1030" w:rsidRPr="000F1030" w:rsidRDefault="00C25C19" w:rsidP="000F1030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大学生常见的心理困惑与心理咨询</w:t>
      </w:r>
    </w:p>
    <w:p w:rsidR="00C25C19" w:rsidRDefault="00C25C19" w:rsidP="00C25C19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大学生心理危机干预</w:t>
      </w:r>
    </w:p>
    <w:p w:rsidR="00AE07B3" w:rsidRDefault="00AE07B3" w:rsidP="00AE07B3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C25C19">
        <w:rPr>
          <w:rFonts w:hint="eastAsia"/>
          <w:sz w:val="28"/>
          <w:szCs w:val="28"/>
        </w:rPr>
        <w:t>拖延症与时间管理</w:t>
      </w:r>
    </w:p>
    <w:p w:rsidR="0087058D" w:rsidRPr="00C25C19" w:rsidRDefault="0087058D" w:rsidP="00AE07B3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宿舍中的心理学</w:t>
      </w:r>
    </w:p>
    <w:p w:rsidR="00AE07B3" w:rsidRDefault="00AE07B3" w:rsidP="00AE07B3">
      <w:pPr>
        <w:rPr>
          <w:sz w:val="28"/>
          <w:szCs w:val="28"/>
        </w:rPr>
      </w:pPr>
    </w:p>
    <w:p w:rsidR="00AE07B3" w:rsidRPr="00AE07B3" w:rsidRDefault="00AE07B3" w:rsidP="00C25C19">
      <w:pPr>
        <w:pStyle w:val="a3"/>
        <w:ind w:left="360" w:firstLineChars="0" w:firstLine="0"/>
        <w:rPr>
          <w:sz w:val="28"/>
          <w:szCs w:val="28"/>
        </w:rPr>
      </w:pPr>
    </w:p>
    <w:sectPr w:rsidR="00AE07B3" w:rsidRPr="00AE07B3" w:rsidSect="006548CB">
      <w:pgSz w:w="11906" w:h="16838" w:code="9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127" w:rsidRDefault="00EA2127" w:rsidP="00C25C19">
      <w:r>
        <w:separator/>
      </w:r>
    </w:p>
  </w:endnote>
  <w:endnote w:type="continuationSeparator" w:id="0">
    <w:p w:rsidR="00EA2127" w:rsidRDefault="00EA2127" w:rsidP="00C25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127" w:rsidRDefault="00EA2127" w:rsidP="00C25C19">
      <w:r>
        <w:separator/>
      </w:r>
    </w:p>
  </w:footnote>
  <w:footnote w:type="continuationSeparator" w:id="0">
    <w:p w:rsidR="00EA2127" w:rsidRDefault="00EA2127" w:rsidP="00C25C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10CD6"/>
    <w:multiLevelType w:val="hybridMultilevel"/>
    <w:tmpl w:val="28DABC26"/>
    <w:lvl w:ilvl="0" w:tplc="FC1AFB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9305B93"/>
    <w:multiLevelType w:val="hybridMultilevel"/>
    <w:tmpl w:val="BBD8D634"/>
    <w:lvl w:ilvl="0" w:tplc="7076D3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23012EB"/>
    <w:multiLevelType w:val="hybridMultilevel"/>
    <w:tmpl w:val="05C8446E"/>
    <w:lvl w:ilvl="0" w:tplc="A9BC466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1030"/>
    <w:rsid w:val="000D512E"/>
    <w:rsid w:val="000F1030"/>
    <w:rsid w:val="00103CCB"/>
    <w:rsid w:val="001E1000"/>
    <w:rsid w:val="00321107"/>
    <w:rsid w:val="00427021"/>
    <w:rsid w:val="004504C5"/>
    <w:rsid w:val="0048009C"/>
    <w:rsid w:val="004B2E12"/>
    <w:rsid w:val="00510411"/>
    <w:rsid w:val="005333D6"/>
    <w:rsid w:val="00567DEB"/>
    <w:rsid w:val="005B0F77"/>
    <w:rsid w:val="005F76D3"/>
    <w:rsid w:val="0060610D"/>
    <w:rsid w:val="006548CB"/>
    <w:rsid w:val="006C70A5"/>
    <w:rsid w:val="00703C90"/>
    <w:rsid w:val="00760986"/>
    <w:rsid w:val="00782231"/>
    <w:rsid w:val="0087058D"/>
    <w:rsid w:val="009624F7"/>
    <w:rsid w:val="009941E3"/>
    <w:rsid w:val="00A51C13"/>
    <w:rsid w:val="00A71A3F"/>
    <w:rsid w:val="00AE07B3"/>
    <w:rsid w:val="00C25C19"/>
    <w:rsid w:val="00D32698"/>
    <w:rsid w:val="00E74DC2"/>
    <w:rsid w:val="00EA2127"/>
    <w:rsid w:val="00EA652F"/>
    <w:rsid w:val="00FF1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1030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C25C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25C19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25C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25C1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</Words>
  <Characters>116</Characters>
  <Application>Microsoft Office Word</Application>
  <DocSecurity>0</DocSecurity>
  <Lines>1</Lines>
  <Paragraphs>1</Paragraphs>
  <ScaleCrop>false</ScaleCrop>
  <Company>微软中国</Company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2014-07-01T09:31:00Z</dcterms:created>
  <dcterms:modified xsi:type="dcterms:W3CDTF">2014-07-03T02:31:00Z</dcterms:modified>
</cp:coreProperties>
</file>