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青岛科技大学入选“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山东省首批创新创业教育导师库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”名单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创新教育导师名单（</w:t>
      </w:r>
      <w:r>
        <w:rPr>
          <w:rFonts w:hint="eastAsia"/>
          <w:sz w:val="32"/>
          <w:szCs w:val="32"/>
          <w:lang w:val="en-US" w:eastAsia="zh-CN"/>
        </w:rPr>
        <w:t>14</w:t>
      </w:r>
      <w:r>
        <w:rPr>
          <w:rFonts w:hint="eastAsia"/>
          <w:sz w:val="32"/>
          <w:szCs w:val="32"/>
        </w:rPr>
        <w:t>人）</w:t>
      </w:r>
      <w:bookmarkStart w:id="0" w:name="_GoBack"/>
      <w:bookmarkEnd w:id="0"/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875"/>
        <w:gridCol w:w="4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付平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郭金学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郝春成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解万翠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李少香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刘仕伟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罗细亮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聂广明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朴光哲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孙洪广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王玮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王兆波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吴大雄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杨锡洪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</w:tbl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学科专业导师名单（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</w:rPr>
        <w:t>人）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47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蔡鸣雁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陈福宝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陈克正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陈希磊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杜芳林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樊春玲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郭广海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贺爱华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康宁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李宏文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李秀丽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吕建国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王明辉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吴祥根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肖强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谢广文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杨建华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尹洪山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张同功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赵凤彩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周贵忠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</w:tbl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创业教育导师名单（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人）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880"/>
        <w:gridCol w:w="47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陈光辉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崔宪会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董青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范金石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李军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刘仲礼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鲁汇智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宁文红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王志义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杨云军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朱兆友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highlight w:val="none"/>
              </w:rPr>
              <w:t>青岛科技大学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9F6"/>
    <w:rsid w:val="0016161E"/>
    <w:rsid w:val="004E19F6"/>
    <w:rsid w:val="0050536E"/>
    <w:rsid w:val="00566FCE"/>
    <w:rsid w:val="0089179E"/>
    <w:rsid w:val="008A63D7"/>
    <w:rsid w:val="0092422A"/>
    <w:rsid w:val="00B00620"/>
    <w:rsid w:val="00B35F51"/>
    <w:rsid w:val="00B8265D"/>
    <w:rsid w:val="00C251E7"/>
    <w:rsid w:val="00F01A84"/>
    <w:rsid w:val="1E6B068F"/>
    <w:rsid w:val="1F25602B"/>
    <w:rsid w:val="35453A00"/>
    <w:rsid w:val="39023F61"/>
    <w:rsid w:val="50014CF8"/>
    <w:rsid w:val="58C70440"/>
    <w:rsid w:val="6B2F3164"/>
    <w:rsid w:val="74A547F9"/>
    <w:rsid w:val="7E7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Char Char Char Char Char Char Char"/>
    <w:basedOn w:val="1"/>
    <w:qFormat/>
    <w:uiPriority w:val="0"/>
    <w:pPr>
      <w:ind w:firstLine="617" w:firstLineChars="257"/>
    </w:pPr>
  </w:style>
  <w:style w:type="character" w:customStyle="1" w:styleId="9">
    <w:name w:val="页眉 字符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6856</Words>
  <Characters>39080</Characters>
  <Lines>325</Lines>
  <Paragraphs>91</Paragraphs>
  <ScaleCrop>false</ScaleCrop>
  <LinksUpToDate>false</LinksUpToDate>
  <CharactersWithSpaces>45845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2017-07-03T09:17:00Z</dcterms:created>
  <dc:creator>DADI</dc:creator>
  <cp:lastModifiedBy>1</cp:lastModifiedBy>
  <dcterms:modified xsi:type="dcterms:W3CDTF">2017-07-13T09:04:39Z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